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44B7" w14:textId="55EFF510" w:rsidR="00EE4990" w:rsidRDefault="004414C6" w:rsidP="004414C6">
      <w:pPr>
        <w:jc w:val="center"/>
        <w:rPr>
          <w:rFonts w:ascii="宋体" w:hAnsi="宋体"/>
          <w:sz w:val="32"/>
          <w:szCs w:val="32"/>
        </w:rPr>
      </w:pPr>
      <w:r w:rsidRPr="004414C6">
        <w:rPr>
          <w:rFonts w:ascii="宋体" w:hAnsi="宋体" w:hint="eastAsia"/>
          <w:sz w:val="32"/>
          <w:szCs w:val="32"/>
        </w:rPr>
        <w:t>QQ机器人搭建</w:t>
      </w:r>
    </w:p>
    <w:p w14:paraId="0D710CF1" w14:textId="36023CF7" w:rsidR="00ED1F3B" w:rsidRDefault="00ED1F3B" w:rsidP="00ED1F3B">
      <w:pPr>
        <w:ind w:firstLine="3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今天给大家带来搭建QQ机器人的教程，我们一边讲一边把过程记录下来，文档会在</w:t>
      </w:r>
      <w:proofErr w:type="gramStart"/>
      <w:r>
        <w:rPr>
          <w:rFonts w:ascii="宋体" w:hAnsi="宋体" w:hint="eastAsia"/>
          <w:sz w:val="32"/>
          <w:szCs w:val="32"/>
        </w:rPr>
        <w:t>评论区</w:t>
      </w:r>
      <w:proofErr w:type="gramEnd"/>
      <w:r>
        <w:rPr>
          <w:rFonts w:ascii="宋体" w:hAnsi="宋体" w:hint="eastAsia"/>
          <w:sz w:val="32"/>
          <w:szCs w:val="32"/>
        </w:rPr>
        <w:t>分享给大家。</w:t>
      </w:r>
    </w:p>
    <w:p w14:paraId="08B780FE" w14:textId="66CF1C65" w:rsidR="002C32A4" w:rsidRDefault="0036427C" w:rsidP="0036427C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功能：</w:t>
      </w:r>
    </w:p>
    <w:p w14:paraId="32813C50" w14:textId="3DF33725" w:rsidR="0036427C" w:rsidRDefault="0036427C" w:rsidP="0036427C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>关键词回复</w:t>
      </w:r>
    </w:p>
    <w:p w14:paraId="36975A36" w14:textId="5A8CFC95" w:rsidR="0036427C" w:rsidRDefault="0036427C" w:rsidP="0036427C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>定时推送</w:t>
      </w:r>
    </w:p>
    <w:p w14:paraId="43BE0993" w14:textId="5A12D266" w:rsidR="0036427C" w:rsidRDefault="0036427C" w:rsidP="0036427C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>指定条件触发</w:t>
      </w:r>
      <w:r>
        <w:rPr>
          <w:noProof/>
        </w:rPr>
        <w:drawing>
          <wp:inline distT="0" distB="0" distL="0" distR="0" wp14:anchorId="77CA2FC9" wp14:editId="54C7611A">
            <wp:extent cx="5274310" cy="15309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7596" w14:textId="6E91CFDC" w:rsidR="0036427C" w:rsidRDefault="0036427C" w:rsidP="0036427C">
      <w:pPr>
        <w:jc w:val="left"/>
        <w:rPr>
          <w:rFonts w:ascii="宋体" w:hAnsi="宋体"/>
          <w:sz w:val="32"/>
          <w:szCs w:val="32"/>
        </w:rPr>
      </w:pPr>
    </w:p>
    <w:p w14:paraId="05F9F92E" w14:textId="2DF8A07C" w:rsidR="00BB5E97" w:rsidRDefault="00BB5E97" w:rsidP="00BB5E97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/>
          <w:sz w:val="32"/>
          <w:szCs w:val="32"/>
        </w:rPr>
        <w:t>G</w:t>
      </w:r>
      <w:r>
        <w:rPr>
          <w:rFonts w:ascii="宋体" w:hAnsi="宋体" w:hint="eastAsia"/>
          <w:sz w:val="32"/>
          <w:szCs w:val="32"/>
        </w:rPr>
        <w:t>ithub</w:t>
      </w:r>
      <w:proofErr w:type="spellEnd"/>
      <w:r>
        <w:rPr>
          <w:rFonts w:ascii="宋体" w:hAnsi="宋体" w:hint="eastAsia"/>
          <w:sz w:val="32"/>
          <w:szCs w:val="32"/>
        </w:rPr>
        <w:t>地址：</w:t>
      </w:r>
      <w:r>
        <w:fldChar w:fldCharType="begin"/>
      </w:r>
      <w:r>
        <w:instrText>HYPERLINK "https://github.com/mamoe/mirai"</w:instrText>
      </w:r>
      <w:r>
        <w:fldChar w:fldCharType="separate"/>
      </w:r>
      <w:r w:rsidRPr="00C20FBC">
        <w:rPr>
          <w:rStyle w:val="a4"/>
          <w:rFonts w:ascii="宋体" w:hAnsi="宋体"/>
          <w:sz w:val="32"/>
          <w:szCs w:val="32"/>
        </w:rPr>
        <w:t>https://github.com/mamoe/mirai</w:t>
      </w:r>
      <w:r w:rsidRPr="00C20FBC">
        <w:rPr>
          <w:rStyle w:val="a4"/>
          <w:noProof/>
        </w:rPr>
        <w:drawing>
          <wp:inline distT="0" distB="0" distL="0" distR="0" wp14:anchorId="3B286EED" wp14:editId="19344002">
            <wp:extent cx="5274310" cy="176593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noProof/>
        </w:rPr>
        <w:fldChar w:fldCharType="end"/>
      </w:r>
    </w:p>
    <w:p w14:paraId="108000E9" w14:textId="67026015" w:rsidR="00BB5E97" w:rsidRDefault="00BB5E97" w:rsidP="00BB5E97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r>
        <w:rPr>
          <w:noProof/>
        </w:rPr>
        <w:drawing>
          <wp:inline distT="0" distB="0" distL="0" distR="0" wp14:anchorId="0015986B" wp14:editId="7DE57690">
            <wp:extent cx="5274310" cy="1536700"/>
            <wp:effectExtent l="0" t="0" r="254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CE383" w14:textId="0A120CB7" w:rsidR="00BB5E97" w:rsidRDefault="00BB5E97" w:rsidP="00BB5E97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61DD308" wp14:editId="2D5AA8FF">
            <wp:extent cx="5274310" cy="1650365"/>
            <wp:effectExtent l="0" t="0" r="254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864B" w14:textId="697314DC" w:rsidR="00BB5E97" w:rsidRDefault="00BB5E97" w:rsidP="00BB5E97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r>
        <w:rPr>
          <w:noProof/>
        </w:rPr>
        <w:drawing>
          <wp:inline distT="0" distB="0" distL="0" distR="0" wp14:anchorId="5F3D9860" wp14:editId="590B7876">
            <wp:extent cx="3860998" cy="4775445"/>
            <wp:effectExtent l="0" t="0" r="635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0998" cy="47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42D82" w14:textId="04BCAE61" w:rsidR="00BB5E97" w:rsidRDefault="00C50DB9" w:rsidP="00BB5E97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C53D122" wp14:editId="7CDB50EE">
            <wp:extent cx="5274310" cy="2338070"/>
            <wp:effectExtent l="0" t="0" r="2540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72B7" w14:textId="6B12648C" w:rsidR="00C50DB9" w:rsidRDefault="00C50DB9" w:rsidP="00BB5E97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r>
        <w:rPr>
          <w:noProof/>
        </w:rPr>
        <w:drawing>
          <wp:inline distT="0" distB="0" distL="0" distR="0" wp14:anchorId="5550B336" wp14:editId="350A66B1">
            <wp:extent cx="5274310" cy="169926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8EB5" w14:textId="265281A9" w:rsidR="00631C56" w:rsidRDefault="00C50DB9" w:rsidP="00631C56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r>
        <w:rPr>
          <w:noProof/>
        </w:rPr>
        <w:drawing>
          <wp:inline distT="0" distB="0" distL="0" distR="0" wp14:anchorId="76661AE4" wp14:editId="7564338D">
            <wp:extent cx="5274310" cy="263715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EAC3" w14:textId="77777777" w:rsidR="00D46DCD" w:rsidRDefault="00D46DCD" w:rsidP="00631C56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</w:p>
    <w:p w14:paraId="5DD627E7" w14:textId="299BA75F" w:rsidR="00D46DCD" w:rsidRPr="00D46DCD" w:rsidRDefault="00631C56" w:rsidP="00D46DCD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FBC29D5" wp14:editId="709DBF7F">
            <wp:extent cx="4762745" cy="1873346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745" cy="18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F7A3" w14:textId="200FC22C" w:rsidR="00631C56" w:rsidRDefault="00C64746" w:rsidP="00631C56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proofErr w:type="spellStart"/>
      <w:r>
        <w:rPr>
          <w:rFonts w:ascii="宋体" w:hAnsi="宋体"/>
          <w:sz w:val="32"/>
          <w:szCs w:val="32"/>
        </w:rPr>
        <w:t>Api</w:t>
      </w:r>
      <w:proofErr w:type="spellEnd"/>
      <w:r>
        <w:rPr>
          <w:rFonts w:ascii="宋体" w:hAnsi="宋体"/>
          <w:sz w:val="32"/>
          <w:szCs w:val="32"/>
        </w:rPr>
        <w:t>文档：</w:t>
      </w:r>
      <w:r>
        <w:fldChar w:fldCharType="begin"/>
      </w:r>
      <w:r>
        <w:instrText>HYPERLINK "https://docs.mirai.mamoe.net/mirai-api-http/api/API.html" \l "%E8%8E%B7%E5%8F%96%E7%BE%A4%E5%88%97%E8%A1%A8"</w:instrText>
      </w:r>
      <w:r>
        <w:fldChar w:fldCharType="separate"/>
      </w:r>
      <w:r w:rsidRPr="00C20FBC">
        <w:rPr>
          <w:rStyle w:val="a4"/>
          <w:rFonts w:ascii="宋体" w:hAnsi="宋体"/>
          <w:sz w:val="32"/>
          <w:szCs w:val="32"/>
        </w:rPr>
        <w:t>https://docs.mirai.mamoe.net/mirai-api-http/api/API.html#%E8%8E%B7%E5%8F%96%E7%BE%A4%E5%88%97%E8%A1%A8</w:t>
      </w:r>
      <w:r>
        <w:rPr>
          <w:rStyle w:val="a4"/>
          <w:rFonts w:ascii="宋体" w:hAnsi="宋体"/>
          <w:sz w:val="32"/>
          <w:szCs w:val="32"/>
        </w:rPr>
        <w:fldChar w:fldCharType="end"/>
      </w:r>
    </w:p>
    <w:p w14:paraId="7D9CA35C" w14:textId="2460C8C4" w:rsidR="00D46DCD" w:rsidRDefault="00000000" w:rsidP="00D46DCD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hyperlink r:id="rId16" w:anchor="%E7%BB%91%E5%AE%9A" w:history="1">
        <w:r w:rsidR="00D46DCD" w:rsidRPr="00334EE2">
          <w:rPr>
            <w:rStyle w:val="a4"/>
            <w:rFonts w:ascii="宋体" w:hAnsi="宋体"/>
            <w:sz w:val="32"/>
            <w:szCs w:val="32"/>
          </w:rPr>
          <w:t>https://docs.mirai.mamoe.net/mirai-api-http/adapter/HttpAdapter.html#%E7%BB%91%E5%AE%9A</w:t>
        </w:r>
      </w:hyperlink>
    </w:p>
    <w:p w14:paraId="3002C95E" w14:textId="3BA0717C" w:rsidR="00D46DCD" w:rsidRDefault="00D46DCD" w:rsidP="00E264C6">
      <w:pPr>
        <w:pStyle w:val="a3"/>
        <w:numPr>
          <w:ilvl w:val="0"/>
          <w:numId w:val="8"/>
        </w:numPr>
        <w:ind w:firstLineChars="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安装包：</w:t>
      </w:r>
      <w:r w:rsidR="00E264C6" w:rsidRPr="00E264C6">
        <w:rPr>
          <w:rFonts w:ascii="宋体" w:hAnsi="宋体" w:hint="eastAsia"/>
          <w:sz w:val="32"/>
          <w:szCs w:val="32"/>
        </w:rPr>
        <w:t>链接：</w:t>
      </w:r>
      <w:r w:rsidR="00E264C6" w:rsidRPr="00E264C6">
        <w:rPr>
          <w:rFonts w:ascii="宋体" w:hAnsi="宋体"/>
          <w:sz w:val="32"/>
          <w:szCs w:val="32"/>
        </w:rPr>
        <w:t xml:space="preserve">https://pan.baidu.com/s/1sqdjQWN7WvWiiTp8Z5lbWQ?pwd=17fh </w:t>
      </w:r>
      <w:r w:rsidR="00E264C6" w:rsidRPr="00E264C6">
        <w:rPr>
          <w:rFonts w:ascii="宋体" w:hAnsi="宋体" w:hint="eastAsia"/>
          <w:sz w:val="32"/>
          <w:szCs w:val="32"/>
        </w:rPr>
        <w:t>提取码：</w:t>
      </w:r>
      <w:r w:rsidR="00E264C6" w:rsidRPr="00E264C6">
        <w:rPr>
          <w:rFonts w:ascii="宋体" w:hAnsi="宋体"/>
          <w:sz w:val="32"/>
          <w:szCs w:val="32"/>
        </w:rPr>
        <w:t>17fh</w:t>
      </w:r>
    </w:p>
    <w:p w14:paraId="152E6BEE" w14:textId="47708368" w:rsidR="00D9304C" w:rsidRDefault="00D9304C" w:rsidP="00D9304C">
      <w:pPr>
        <w:jc w:val="left"/>
        <w:rPr>
          <w:rFonts w:ascii="宋体" w:hAnsi="宋体"/>
          <w:sz w:val="32"/>
          <w:szCs w:val="32"/>
        </w:rPr>
      </w:pPr>
    </w:p>
    <w:p w14:paraId="426E0340" w14:textId="117F7942" w:rsidR="00D9304C" w:rsidRDefault="00D9304C" w:rsidP="00D9304C">
      <w:pPr>
        <w:jc w:val="left"/>
        <w:rPr>
          <w:rFonts w:ascii="宋体" w:hAnsi="宋体"/>
          <w:sz w:val="32"/>
          <w:szCs w:val="32"/>
        </w:rPr>
      </w:pPr>
    </w:p>
    <w:p w14:paraId="625B85A2" w14:textId="6C227B94" w:rsidR="00D9304C" w:rsidRDefault="00D9304C" w:rsidP="00D9304C">
      <w:pPr>
        <w:jc w:val="left"/>
        <w:rPr>
          <w:rFonts w:ascii="宋体" w:hAnsi="宋体"/>
          <w:sz w:val="32"/>
          <w:szCs w:val="32"/>
        </w:rPr>
      </w:pPr>
    </w:p>
    <w:p w14:paraId="01EBD3E8" w14:textId="4F2D1790" w:rsidR="00D9304C" w:rsidRDefault="00D9304C" w:rsidP="00D9304C">
      <w:pPr>
        <w:jc w:val="left"/>
        <w:rPr>
          <w:rFonts w:ascii="宋体" w:hAnsi="宋体"/>
          <w:sz w:val="32"/>
          <w:szCs w:val="32"/>
        </w:rPr>
      </w:pPr>
    </w:p>
    <w:p w14:paraId="0FEDD692" w14:textId="324D4EB2" w:rsidR="00D9304C" w:rsidRDefault="00D9304C" w:rsidP="00D9304C">
      <w:pPr>
        <w:jc w:val="left"/>
        <w:rPr>
          <w:rFonts w:ascii="宋体" w:hAnsi="宋体"/>
          <w:sz w:val="32"/>
          <w:szCs w:val="32"/>
        </w:rPr>
      </w:pPr>
    </w:p>
    <w:p w14:paraId="5AD0CA38" w14:textId="16EAB218" w:rsidR="00D9304C" w:rsidRDefault="00D9304C" w:rsidP="00D9304C">
      <w:pPr>
        <w:jc w:val="left"/>
        <w:rPr>
          <w:rFonts w:ascii="宋体" w:hAnsi="宋体"/>
          <w:sz w:val="32"/>
          <w:szCs w:val="32"/>
        </w:rPr>
      </w:pPr>
    </w:p>
    <w:p w14:paraId="44BEFDD6" w14:textId="6E1CE0A4" w:rsidR="00D9304C" w:rsidRDefault="00D9304C" w:rsidP="00D9304C">
      <w:pPr>
        <w:jc w:val="left"/>
        <w:rPr>
          <w:rFonts w:ascii="宋体" w:hAnsi="宋体"/>
          <w:sz w:val="32"/>
          <w:szCs w:val="32"/>
        </w:rPr>
      </w:pPr>
    </w:p>
    <w:p w14:paraId="64E2F4FA" w14:textId="71DD0F55" w:rsidR="00D9304C" w:rsidRDefault="00D9304C" w:rsidP="00D9304C">
      <w:pPr>
        <w:jc w:val="left"/>
        <w:rPr>
          <w:rFonts w:ascii="宋体" w:hAnsi="宋体"/>
          <w:sz w:val="32"/>
          <w:szCs w:val="32"/>
        </w:rPr>
      </w:pPr>
    </w:p>
    <w:p w14:paraId="0DF3ABCB" w14:textId="77777777" w:rsidR="00D9304C" w:rsidRDefault="00D9304C" w:rsidP="00D9304C">
      <w:pPr>
        <w:pStyle w:val="a3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lastRenderedPageBreak/>
        <w:t>在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（</w:t>
      </w:r>
      <w:r>
        <w:rPr>
          <w:rFonts w:hint="eastAsia"/>
        </w:rPr>
        <w:t>cent</w:t>
      </w:r>
      <w:r>
        <w:t xml:space="preserve"> </w:t>
      </w:r>
      <w:r>
        <w:rPr>
          <w:rFonts w:hint="eastAsia"/>
        </w:rPr>
        <w:t>OS</w:t>
      </w:r>
      <w:r>
        <w:rPr>
          <w:rFonts w:hint="eastAsia"/>
        </w:rPr>
        <w:t>）系统上部署（跟</w:t>
      </w:r>
      <w:r>
        <w:rPr>
          <w:rFonts w:hint="eastAsia"/>
        </w:rPr>
        <w:t>windows</w:t>
      </w:r>
      <w:r>
        <w:rPr>
          <w:rFonts w:hint="eastAsia"/>
        </w:rPr>
        <w:t>部署大差不差）</w:t>
      </w:r>
    </w:p>
    <w:p w14:paraId="2FD1FA83" w14:textId="50794A53" w:rsidR="00B26CF3" w:rsidRDefault="00D9304C" w:rsidP="00D9304C">
      <w:pPr>
        <w:pStyle w:val="a3"/>
        <w:numPr>
          <w:ilvl w:val="0"/>
          <w:numId w:val="9"/>
        </w:numPr>
        <w:ind w:firstLineChars="0"/>
        <w:jc w:val="left"/>
      </w:pPr>
      <w:proofErr w:type="spellStart"/>
      <w:r>
        <w:t>A</w:t>
      </w:r>
      <w:r>
        <w:rPr>
          <w:rFonts w:hint="eastAsia"/>
        </w:rPr>
        <w:t>pi</w:t>
      </w:r>
      <w:proofErr w:type="spellEnd"/>
      <w:r>
        <w:rPr>
          <w:rFonts w:hint="eastAsia"/>
        </w:rPr>
        <w:t>文档（带大家简单看一下</w:t>
      </w:r>
      <w:r w:rsidR="00B26CF3">
        <w:rPr>
          <w:rFonts w:hint="eastAsia"/>
        </w:rPr>
        <w:t>具体实现步骤</w:t>
      </w:r>
      <w:r>
        <w:rPr>
          <w:rFonts w:hint="eastAsia"/>
        </w:rPr>
        <w:t>，套路都是一样的）</w:t>
      </w:r>
    </w:p>
    <w:p w14:paraId="28FD2C34" w14:textId="0B49ED6B" w:rsidR="009D2F15" w:rsidRDefault="009D2F15" w:rsidP="00A42361">
      <w:pPr>
        <w:jc w:val="left"/>
      </w:pPr>
    </w:p>
    <w:p w14:paraId="19ABAB1B" w14:textId="6EA1A889" w:rsidR="00A42361" w:rsidRDefault="00A42361" w:rsidP="00A42361">
      <w:pPr>
        <w:pStyle w:val="a3"/>
        <w:numPr>
          <w:ilvl w:val="0"/>
          <w:numId w:val="14"/>
        </w:numPr>
        <w:ind w:firstLineChars="0"/>
        <w:jc w:val="left"/>
      </w:pPr>
      <w:r>
        <w:rPr>
          <w:noProof/>
        </w:rPr>
        <w:drawing>
          <wp:inline distT="0" distB="0" distL="0" distR="0" wp14:anchorId="6AD7EC9D" wp14:editId="26A3A29A">
            <wp:extent cx="5274310" cy="23120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B919F" w14:textId="5C6B42AB" w:rsidR="00A42361" w:rsidRDefault="00A42361" w:rsidP="00A42361">
      <w:pPr>
        <w:jc w:val="left"/>
      </w:pPr>
      <w:hyperlink r:id="rId18" w:history="1">
        <w:r w:rsidRPr="009F16E1">
          <w:rPr>
            <w:rStyle w:val="a4"/>
          </w:rPr>
          <w:t>https://github.com/mamoe/mirai/blob/dev/docs/ConsoleTerminal.md</w:t>
        </w:r>
      </w:hyperlink>
    </w:p>
    <w:p w14:paraId="20E43A61" w14:textId="7B1FE5D1" w:rsidR="00A42361" w:rsidRDefault="00A42361" w:rsidP="00A42361">
      <w:pPr>
        <w:pStyle w:val="a3"/>
        <w:numPr>
          <w:ilvl w:val="0"/>
          <w:numId w:val="14"/>
        </w:numPr>
        <w:ind w:firstLineChars="0"/>
        <w:jc w:val="left"/>
      </w:pPr>
      <w:r>
        <w:rPr>
          <w:noProof/>
        </w:rPr>
        <w:lastRenderedPageBreak/>
        <w:drawing>
          <wp:inline distT="0" distB="0" distL="0" distR="0" wp14:anchorId="061D7393" wp14:editId="32E7784A">
            <wp:extent cx="4324572" cy="577879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4572" cy="577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361">
        <w:t>https://github.com/iTXTech/mcl-installer/releases</w:t>
      </w:r>
    </w:p>
    <w:p w14:paraId="3740EA63" w14:textId="50E4FA7C" w:rsidR="00155E1C" w:rsidRDefault="00155E1C" w:rsidP="00A42361">
      <w:pPr>
        <w:pStyle w:val="a3"/>
        <w:numPr>
          <w:ilvl w:val="0"/>
          <w:numId w:val="14"/>
        </w:numPr>
        <w:ind w:firstLineChars="0"/>
        <w:jc w:val="left"/>
      </w:pPr>
      <w:proofErr w:type="spellStart"/>
      <w:r w:rsidRPr="00155E1C">
        <w:t>chmod</w:t>
      </w:r>
      <w:proofErr w:type="spellEnd"/>
      <w:r w:rsidRPr="00155E1C">
        <w:t xml:space="preserve"> 777 mcl-installer-a969589-linux-amd64-musl</w:t>
      </w:r>
    </w:p>
    <w:p w14:paraId="7B6A50B1" w14:textId="6AAB9426" w:rsidR="00155E1C" w:rsidRDefault="00927215" w:rsidP="00A42361">
      <w:pPr>
        <w:pStyle w:val="a3"/>
        <w:numPr>
          <w:ilvl w:val="0"/>
          <w:numId w:val="14"/>
        </w:numPr>
        <w:ind w:firstLineChars="0"/>
        <w:jc w:val="left"/>
      </w:pPr>
      <w:hyperlink r:id="rId20" w:history="1">
        <w:r w:rsidRPr="009F16E1">
          <w:rPr>
            <w:rStyle w:val="a4"/>
          </w:rPr>
          <w:t>https://cloud.tencent.com/developer/article/1801944</w:t>
        </w:r>
      </w:hyperlink>
    </w:p>
    <w:p w14:paraId="4B8952EC" w14:textId="10063040" w:rsidR="00927215" w:rsidRDefault="009136E1" w:rsidP="00A42361">
      <w:pPr>
        <w:pStyle w:val="a3"/>
        <w:numPr>
          <w:ilvl w:val="0"/>
          <w:numId w:val="14"/>
        </w:numPr>
        <w:ind w:firstLineChars="0"/>
        <w:jc w:val="left"/>
      </w:pPr>
      <w:proofErr w:type="spellStart"/>
      <w:r w:rsidRPr="009136E1">
        <w:t>nohup</w:t>
      </w:r>
      <w:proofErr w:type="spellEnd"/>
      <w:r w:rsidRPr="009136E1">
        <w:t xml:space="preserve"> </w:t>
      </w:r>
      <w:proofErr w:type="spellStart"/>
      <w:r w:rsidRPr="009136E1">
        <w:t>sh</w:t>
      </w:r>
      <w:proofErr w:type="spellEnd"/>
      <w:r w:rsidRPr="009136E1">
        <w:t xml:space="preserve"> mcl &amp;</w:t>
      </w:r>
    </w:p>
    <w:p w14:paraId="5875C391" w14:textId="77777777" w:rsidR="009136E1" w:rsidRPr="00A42361" w:rsidRDefault="009136E1" w:rsidP="009136E1">
      <w:pPr>
        <w:pStyle w:val="a3"/>
        <w:ind w:left="360" w:firstLineChars="0" w:firstLine="0"/>
        <w:jc w:val="left"/>
        <w:rPr>
          <w:rFonts w:hint="eastAsia"/>
        </w:rPr>
      </w:pPr>
    </w:p>
    <w:sectPr w:rsidR="009136E1" w:rsidRPr="00A4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6531" w14:textId="77777777" w:rsidR="00206429" w:rsidRDefault="00206429" w:rsidP="00D9304C">
      <w:r>
        <w:separator/>
      </w:r>
    </w:p>
  </w:endnote>
  <w:endnote w:type="continuationSeparator" w:id="0">
    <w:p w14:paraId="008FE9FD" w14:textId="77777777" w:rsidR="00206429" w:rsidRDefault="00206429" w:rsidP="00D9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D54B" w14:textId="77777777" w:rsidR="00206429" w:rsidRDefault="00206429" w:rsidP="00D9304C">
      <w:r>
        <w:separator/>
      </w:r>
    </w:p>
  </w:footnote>
  <w:footnote w:type="continuationSeparator" w:id="0">
    <w:p w14:paraId="06AAB38B" w14:textId="77777777" w:rsidR="00206429" w:rsidRDefault="00206429" w:rsidP="00D9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2B"/>
    <w:multiLevelType w:val="hybridMultilevel"/>
    <w:tmpl w:val="A372DCD4"/>
    <w:lvl w:ilvl="0" w:tplc="BBF43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20252C"/>
    <w:multiLevelType w:val="hybridMultilevel"/>
    <w:tmpl w:val="2278C53E"/>
    <w:lvl w:ilvl="0" w:tplc="C8608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03C13"/>
    <w:multiLevelType w:val="hybridMultilevel"/>
    <w:tmpl w:val="7ED06C1C"/>
    <w:lvl w:ilvl="0" w:tplc="01661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B7634"/>
    <w:multiLevelType w:val="hybridMultilevel"/>
    <w:tmpl w:val="7ED672DA"/>
    <w:lvl w:ilvl="0" w:tplc="60A89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706936"/>
    <w:multiLevelType w:val="hybridMultilevel"/>
    <w:tmpl w:val="ADB457D2"/>
    <w:lvl w:ilvl="0" w:tplc="C042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7C0BB7"/>
    <w:multiLevelType w:val="hybridMultilevel"/>
    <w:tmpl w:val="5AB2D05A"/>
    <w:lvl w:ilvl="0" w:tplc="F820A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78335F"/>
    <w:multiLevelType w:val="hybridMultilevel"/>
    <w:tmpl w:val="D1229314"/>
    <w:lvl w:ilvl="0" w:tplc="7770A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0E7063"/>
    <w:multiLevelType w:val="hybridMultilevel"/>
    <w:tmpl w:val="CB922216"/>
    <w:lvl w:ilvl="0" w:tplc="58FC2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015C17"/>
    <w:multiLevelType w:val="hybridMultilevel"/>
    <w:tmpl w:val="5596DF64"/>
    <w:lvl w:ilvl="0" w:tplc="2606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ED7178"/>
    <w:multiLevelType w:val="hybridMultilevel"/>
    <w:tmpl w:val="017C484A"/>
    <w:lvl w:ilvl="0" w:tplc="84A2B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0F72BC"/>
    <w:multiLevelType w:val="hybridMultilevel"/>
    <w:tmpl w:val="DAD0F188"/>
    <w:lvl w:ilvl="0" w:tplc="A5B6A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1544A5"/>
    <w:multiLevelType w:val="hybridMultilevel"/>
    <w:tmpl w:val="3AB2434A"/>
    <w:lvl w:ilvl="0" w:tplc="21F65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D30BF3"/>
    <w:multiLevelType w:val="hybridMultilevel"/>
    <w:tmpl w:val="4CE8BFE8"/>
    <w:lvl w:ilvl="0" w:tplc="A0BE4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D7541C"/>
    <w:multiLevelType w:val="hybridMultilevel"/>
    <w:tmpl w:val="CC8839D2"/>
    <w:lvl w:ilvl="0" w:tplc="5C0ED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40725735">
    <w:abstractNumId w:val="10"/>
  </w:num>
  <w:num w:numId="2" w16cid:durableId="1068499298">
    <w:abstractNumId w:val="13"/>
  </w:num>
  <w:num w:numId="3" w16cid:durableId="1871339893">
    <w:abstractNumId w:val="11"/>
  </w:num>
  <w:num w:numId="4" w16cid:durableId="1365013085">
    <w:abstractNumId w:val="3"/>
  </w:num>
  <w:num w:numId="5" w16cid:durableId="1195264565">
    <w:abstractNumId w:val="8"/>
  </w:num>
  <w:num w:numId="6" w16cid:durableId="1080784915">
    <w:abstractNumId w:val="6"/>
  </w:num>
  <w:num w:numId="7" w16cid:durableId="1781871954">
    <w:abstractNumId w:val="9"/>
  </w:num>
  <w:num w:numId="8" w16cid:durableId="981078265">
    <w:abstractNumId w:val="12"/>
  </w:num>
  <w:num w:numId="9" w16cid:durableId="1326518029">
    <w:abstractNumId w:val="0"/>
  </w:num>
  <w:num w:numId="10" w16cid:durableId="306588859">
    <w:abstractNumId w:val="7"/>
  </w:num>
  <w:num w:numId="11" w16cid:durableId="561256435">
    <w:abstractNumId w:val="2"/>
  </w:num>
  <w:num w:numId="12" w16cid:durableId="15467322">
    <w:abstractNumId w:val="5"/>
  </w:num>
  <w:num w:numId="13" w16cid:durableId="48576624">
    <w:abstractNumId w:val="4"/>
  </w:num>
  <w:num w:numId="14" w16cid:durableId="34610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29"/>
    <w:rsid w:val="0006775B"/>
    <w:rsid w:val="00155E1C"/>
    <w:rsid w:val="00206429"/>
    <w:rsid w:val="00216918"/>
    <w:rsid w:val="002C32A4"/>
    <w:rsid w:val="00346D42"/>
    <w:rsid w:val="0036427C"/>
    <w:rsid w:val="00433E75"/>
    <w:rsid w:val="004414C6"/>
    <w:rsid w:val="00543F9F"/>
    <w:rsid w:val="00631C56"/>
    <w:rsid w:val="00640B2B"/>
    <w:rsid w:val="006817DB"/>
    <w:rsid w:val="007504FC"/>
    <w:rsid w:val="00903A81"/>
    <w:rsid w:val="009136E1"/>
    <w:rsid w:val="00927215"/>
    <w:rsid w:val="009448D1"/>
    <w:rsid w:val="009B4DA4"/>
    <w:rsid w:val="009D2F15"/>
    <w:rsid w:val="00A42361"/>
    <w:rsid w:val="00AF334D"/>
    <w:rsid w:val="00B26CF3"/>
    <w:rsid w:val="00B94D29"/>
    <w:rsid w:val="00BB5E97"/>
    <w:rsid w:val="00BC211E"/>
    <w:rsid w:val="00C25511"/>
    <w:rsid w:val="00C50DB9"/>
    <w:rsid w:val="00C64746"/>
    <w:rsid w:val="00D46DCD"/>
    <w:rsid w:val="00D9304C"/>
    <w:rsid w:val="00E264C6"/>
    <w:rsid w:val="00EA04F6"/>
    <w:rsid w:val="00ED1F3B"/>
    <w:rsid w:val="00EE4990"/>
    <w:rsid w:val="00F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69038"/>
  <w15:chartTrackingRefBased/>
  <w15:docId w15:val="{702D9753-493F-4954-8A4A-3E45FB51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4C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9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414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14C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04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3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github.com/mamoe/mirai/blob/dev/docs/ConsoleTerminal.m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docs.mirai.mamoe.net/mirai-api-http/adapter/HttpAdapter.html" TargetMode="External"/><Relationship Id="rId20" Type="http://schemas.openxmlformats.org/officeDocument/2006/relationships/hyperlink" Target="https://cloud.tencent.com/developer/article/18019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治豪</dc:creator>
  <cp:keywords/>
  <dc:description/>
  <cp:lastModifiedBy>治豪</cp:lastModifiedBy>
  <cp:revision>12</cp:revision>
  <dcterms:created xsi:type="dcterms:W3CDTF">2022-12-15T02:02:00Z</dcterms:created>
  <dcterms:modified xsi:type="dcterms:W3CDTF">2023-01-08T12:11:00Z</dcterms:modified>
</cp:coreProperties>
</file>